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B829" w14:textId="77777777" w:rsidR="000F71B0" w:rsidRDefault="000941B4" w:rsidP="000941B4">
      <w:pPr>
        <w:spacing w:line="360" w:lineRule="auto"/>
        <w:rPr>
          <w:b/>
          <w:i/>
        </w:rPr>
      </w:pPr>
      <w:r w:rsidRPr="000941B4">
        <w:rPr>
          <w:b/>
          <w:i/>
        </w:rPr>
        <w:t>“A Passion for the People”</w:t>
      </w:r>
    </w:p>
    <w:p w14:paraId="2294D0AB" w14:textId="77777777" w:rsidR="000941B4" w:rsidRPr="000941B4" w:rsidRDefault="0077109A" w:rsidP="000941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7DE0">
        <w:rPr>
          <w:sz w:val="22"/>
          <w:szCs w:val="22"/>
        </w:rPr>
        <w:t>B</w:t>
      </w:r>
      <w:r w:rsidR="000941B4">
        <w:rPr>
          <w:sz w:val="22"/>
          <w:szCs w:val="22"/>
        </w:rPr>
        <w:t>y: Mike Clements</w:t>
      </w:r>
    </w:p>
    <w:p w14:paraId="4215E672" w14:textId="77777777" w:rsidR="000941B4" w:rsidRDefault="000941B4"/>
    <w:p w14:paraId="5D367157" w14:textId="77777777" w:rsidR="0077109A" w:rsidRDefault="0077109A"/>
    <w:p w14:paraId="0CA6ECDA" w14:textId="77777777" w:rsidR="000941B4" w:rsidRDefault="000941B4" w:rsidP="000941B4">
      <w:pPr>
        <w:spacing w:line="480" w:lineRule="auto"/>
      </w:pPr>
      <w:r>
        <w:tab/>
        <w:t>An unadulterated passion for one’s craft is often the driving factor behind a person’s level of success. A fascination with people and the stories that each one has to tell is what</w:t>
      </w:r>
      <w:r w:rsidR="00C25C1E">
        <w:t xml:space="preserve"> seems to drive</w:t>
      </w:r>
      <w:r>
        <w:t xml:space="preserve"> Madeline Novey, a higher education reporter at the Fort Collins Coloradoan. </w:t>
      </w:r>
    </w:p>
    <w:p w14:paraId="7AD91D4A" w14:textId="77777777" w:rsidR="000941B4" w:rsidRDefault="000941B4" w:rsidP="000941B4">
      <w:pPr>
        <w:spacing w:line="480" w:lineRule="auto"/>
        <w:ind w:firstLine="720"/>
      </w:pPr>
      <w:r>
        <w:t>For the past four years of her life, Mad</w:t>
      </w:r>
      <w:r w:rsidR="0077109A">
        <w:t>eline has been seeking out</w:t>
      </w:r>
      <w:r>
        <w:t xml:space="preserve"> people and helping them</w:t>
      </w:r>
      <w:r w:rsidR="0077109A">
        <w:t xml:space="preserve"> to</w:t>
      </w:r>
      <w:r>
        <w:t xml:space="preserve"> communicate their message to the masses. After serving as Editor in Chief of the Rocky Mountain Collegian, Colorado State Universities student run newspaper, Madeline has since been working as a reporter for local daily newspapers</w:t>
      </w:r>
      <w:r w:rsidR="00793BCF">
        <w:t xml:space="preserve"> like the Loveland Reporter Herald and Fort Collins Coloradoan</w:t>
      </w:r>
      <w:r>
        <w:t>. Her thirst for the art of journalism has helped her to rapidly ascend</w:t>
      </w:r>
      <w:r w:rsidR="0077109A">
        <w:t xml:space="preserve"> the ranks within</w:t>
      </w:r>
      <w:r>
        <w:t xml:space="preserve"> her career field</w:t>
      </w:r>
      <w:r w:rsidR="00C25C1E">
        <w:t xml:space="preserve"> and find a cozy niche in the city’s journalist community</w:t>
      </w:r>
      <w:r>
        <w:t xml:space="preserve">. </w:t>
      </w:r>
    </w:p>
    <w:p w14:paraId="7645A5A0" w14:textId="77777777" w:rsidR="00164135" w:rsidRDefault="000941B4" w:rsidP="00164135">
      <w:pPr>
        <w:spacing w:line="480" w:lineRule="auto"/>
        <w:ind w:firstLine="720"/>
      </w:pPr>
      <w:r>
        <w:t xml:space="preserve">“Journalism allows you to </w:t>
      </w:r>
      <w:r w:rsidR="00A35BBF">
        <w:t>live vicariously through others,” Novey said.</w:t>
      </w:r>
      <w:r>
        <w:t xml:space="preserve"> “You get to go into their lives at either the best or the worst moments and </w:t>
      </w:r>
      <w:r w:rsidR="0077109A">
        <w:t>find what they’re willing to share with you</w:t>
      </w:r>
      <w:r w:rsidR="00164135">
        <w:t xml:space="preserve"> and that’s something that has always astounded me.</w:t>
      </w:r>
      <w:r>
        <w:t xml:space="preserve">” </w:t>
      </w:r>
    </w:p>
    <w:p w14:paraId="68EFF42B" w14:textId="77777777" w:rsidR="00793BCF" w:rsidRDefault="00164135" w:rsidP="00164135">
      <w:pPr>
        <w:spacing w:line="480" w:lineRule="auto"/>
        <w:ind w:firstLine="720"/>
      </w:pPr>
      <w:r>
        <w:t>This optimistic outlook would eventually lead Novey d</w:t>
      </w:r>
      <w:r w:rsidR="00C25C1E">
        <w:t>irectly onto her career path</w:t>
      </w:r>
      <w:r w:rsidR="00CB4766">
        <w:t>;</w:t>
      </w:r>
      <w:r w:rsidR="00C25C1E">
        <w:t xml:space="preserve"> however</w:t>
      </w:r>
      <w:r w:rsidR="00CB4766">
        <w:t>,</w:t>
      </w:r>
      <w:r>
        <w:t xml:space="preserve"> this was something that was not initially realized</w:t>
      </w:r>
      <w:r w:rsidR="00CB4766">
        <w:t xml:space="preserve"> by the young writer</w:t>
      </w:r>
      <w:r>
        <w:t xml:space="preserve">.  </w:t>
      </w:r>
    </w:p>
    <w:p w14:paraId="5876F800" w14:textId="77777777" w:rsidR="009B5F8D" w:rsidRDefault="00793BCF" w:rsidP="00132E6D">
      <w:pPr>
        <w:spacing w:line="480" w:lineRule="auto"/>
        <w:ind w:firstLine="720"/>
      </w:pPr>
      <w:r>
        <w:t>Novey came to Colorado State</w:t>
      </w:r>
      <w:r w:rsidR="00CB4766">
        <w:t xml:space="preserve"> University</w:t>
      </w:r>
      <w:r>
        <w:t xml:space="preserve"> with ambitions of majoring in Biomedical Sciences</w:t>
      </w:r>
      <w:r w:rsidR="00163D81">
        <w:t xml:space="preserve"> and becoming a Chiropractor. A</w:t>
      </w:r>
      <w:r>
        <w:t xml:space="preserve">fter taking </w:t>
      </w:r>
      <w:r w:rsidR="00163D81">
        <w:t>some</w:t>
      </w:r>
      <w:r>
        <w:t xml:space="preserve"> classes</w:t>
      </w:r>
      <w:r w:rsidR="00CB4766">
        <w:t xml:space="preserve"> in her field of interest,</w:t>
      </w:r>
      <w:r>
        <w:t xml:space="preserve"> she</w:t>
      </w:r>
      <w:r w:rsidR="00163D81">
        <w:t xml:space="preserve"> soon</w:t>
      </w:r>
      <w:r>
        <w:t xml:space="preserve"> realized that</w:t>
      </w:r>
      <w:r w:rsidR="00CB4766">
        <w:t xml:space="preserve"> this</w:t>
      </w:r>
      <w:r>
        <w:t xml:space="preserve"> was not </w:t>
      </w:r>
      <w:r w:rsidR="00163D81">
        <w:t xml:space="preserve">the right career path for her. She </w:t>
      </w:r>
      <w:r w:rsidR="00163D81">
        <w:lastRenderedPageBreak/>
        <w:t>missed writing and story telling and when some friends convinced her to try to write for the student run newspaper</w:t>
      </w:r>
      <w:r w:rsidR="00CB4766">
        <w:t>,</w:t>
      </w:r>
      <w:r w:rsidR="00163D81">
        <w:t xml:space="preserve"> she jumped at the opportunity. </w:t>
      </w:r>
      <w:r w:rsidR="00164135">
        <w:t xml:space="preserve">She applied in April of 2008 </w:t>
      </w:r>
      <w:r w:rsidR="00132E6D">
        <w:t xml:space="preserve">and fell in love with what it meant to be a journalist. </w:t>
      </w:r>
      <w:r w:rsidR="00164135">
        <w:t xml:space="preserve"> </w:t>
      </w:r>
    </w:p>
    <w:p w14:paraId="671504CB" w14:textId="77777777" w:rsidR="009B5F8D" w:rsidRDefault="009B5F8D" w:rsidP="00164135">
      <w:pPr>
        <w:spacing w:line="480" w:lineRule="auto"/>
        <w:ind w:firstLine="720"/>
      </w:pPr>
      <w:r>
        <w:t>Looking back</w:t>
      </w:r>
      <w:r w:rsidR="00132E6D">
        <w:t xml:space="preserve"> today</w:t>
      </w:r>
      <w:r>
        <w:t>, Novey greatly appreciates and values the time she spent participating in student media at CSU. “It was what prepared me for the profession,” she said. “I took some real</w:t>
      </w:r>
      <w:r w:rsidR="00132E6D">
        <w:t>ly good classes</w:t>
      </w:r>
      <w:r w:rsidR="00CB4766">
        <w:t>,</w:t>
      </w:r>
      <w:r w:rsidR="00132E6D">
        <w:t xml:space="preserve"> but it was the so called </w:t>
      </w:r>
      <w:r>
        <w:t>‘living laboratory experience’ that prepared me for the real world.</w:t>
      </w:r>
      <w:r w:rsidR="00164135">
        <w:t xml:space="preserve"> It </w:t>
      </w:r>
      <w:proofErr w:type="gramStart"/>
      <w:r w:rsidR="00164135">
        <w:t>was having</w:t>
      </w:r>
      <w:proofErr w:type="gramEnd"/>
      <w:r w:rsidR="00164135">
        <w:t xml:space="preserve"> to be in charge of a living, breathing daily product.</w:t>
      </w:r>
      <w:r w:rsidR="00E27DE0">
        <w:t xml:space="preserve"> I really figured out how to be a professional journalist.</w:t>
      </w:r>
      <w:r>
        <w:t xml:space="preserve">” </w:t>
      </w:r>
    </w:p>
    <w:p w14:paraId="2C65D60F" w14:textId="77777777" w:rsidR="00793BCF" w:rsidRDefault="00163D81" w:rsidP="000941B4">
      <w:pPr>
        <w:spacing w:line="480" w:lineRule="auto"/>
        <w:ind w:firstLine="720"/>
      </w:pPr>
      <w:r>
        <w:t>Novey’s first assignment for the Collegian was to cover a</w:t>
      </w:r>
      <w:r w:rsidR="00CB4766">
        <w:t>n on-campus</w:t>
      </w:r>
      <w:r>
        <w:t xml:space="preserve"> </w:t>
      </w:r>
      <w:r w:rsidR="00CB4766">
        <w:t xml:space="preserve">event featuring </w:t>
      </w:r>
      <w:r>
        <w:t xml:space="preserve">a producer of </w:t>
      </w:r>
      <w:r w:rsidR="00CB4766">
        <w:t>‘</w:t>
      </w:r>
      <w:r>
        <w:t>The Simpsons</w:t>
      </w:r>
      <w:r w:rsidR="00CB4766">
        <w:t>’</w:t>
      </w:r>
      <w:r>
        <w:t xml:space="preserve"> television show. “</w:t>
      </w:r>
      <w:r w:rsidR="00E27DE0">
        <w:t xml:space="preserve">It was a late event and </w:t>
      </w:r>
      <w:r>
        <w:t xml:space="preserve">I ran back to the newsroom to write the story and it was a mess,” She said. “My editor took it apart and put it back together but he told me he though I would be good at this and I just got the spark.” </w:t>
      </w:r>
    </w:p>
    <w:p w14:paraId="59D1D005" w14:textId="77777777" w:rsidR="00163D81" w:rsidRDefault="00163D81" w:rsidP="000941B4">
      <w:pPr>
        <w:spacing w:line="480" w:lineRule="auto"/>
        <w:ind w:firstLine="720"/>
      </w:pPr>
      <w:r>
        <w:t xml:space="preserve">This spark would carry her through the ranks of the collegian from reporter to </w:t>
      </w:r>
      <w:r w:rsidR="009B5F8D">
        <w:t>senior reporter to assistant manager to news managing editor and eventually</w:t>
      </w:r>
      <w:r w:rsidR="00E27DE0">
        <w:t xml:space="preserve"> all the way to</w:t>
      </w:r>
      <w:r w:rsidR="009B5F8D">
        <w:t xml:space="preserve"> Editor in Chief in her senior year. From there, an internship at the Reporter Herald soon became a full time job as an education governance reporter</w:t>
      </w:r>
      <w:r w:rsidR="00E27DE0">
        <w:t xml:space="preserve"> there</w:t>
      </w:r>
      <w:r w:rsidR="009B5F8D">
        <w:t>. “</w:t>
      </w:r>
      <w:r w:rsidR="00E27DE0">
        <w:t>I was in charge on the school boards and budgets,” Novey said. “(The Reporter Herald) is</w:t>
      </w:r>
      <w:r w:rsidR="009B5F8D">
        <w:t xml:space="preserve"> where I really found my passion for edu</w:t>
      </w:r>
      <w:r w:rsidR="00E27DE0">
        <w:t>cation reporting.</w:t>
      </w:r>
      <w:r w:rsidR="009B5F8D">
        <w:t xml:space="preserve">” </w:t>
      </w:r>
    </w:p>
    <w:p w14:paraId="61263019" w14:textId="77777777" w:rsidR="009B5F8D" w:rsidRDefault="00E27DE0" w:rsidP="009E2DEC">
      <w:pPr>
        <w:spacing w:line="480" w:lineRule="auto"/>
        <w:ind w:firstLine="720"/>
      </w:pPr>
      <w:r>
        <w:t>As this passion developed she found new opportunities in the form of a job offer from the Coloradoan in May of 2012.</w:t>
      </w:r>
      <w:r w:rsidR="009E2DEC">
        <w:t xml:space="preserve"> Novey is now thriving in a newsroom setting that attempts to break the mold when it comes to day-to-day operations. The larger size of the staff at the collegian and great leadership are things that Madeline values greatly in her current job.</w:t>
      </w:r>
      <w:r>
        <w:t xml:space="preserve"> “The opportunity to cover higher Education in a college town is huge,” Novey said. </w:t>
      </w:r>
      <w:r w:rsidR="009E2DEC">
        <w:t xml:space="preserve">“We’re given time to work on stories and we try to focus on the big picture. We’re encouraged to synthesize information, connect dots, and present journalism in new ways.” </w:t>
      </w:r>
      <w:r>
        <w:t xml:space="preserve"> </w:t>
      </w:r>
    </w:p>
    <w:p w14:paraId="11101896" w14:textId="77777777" w:rsidR="00A35BBF" w:rsidRDefault="00A35BBF" w:rsidP="000941B4">
      <w:pPr>
        <w:spacing w:line="480" w:lineRule="auto"/>
        <w:ind w:firstLine="720"/>
      </w:pPr>
      <w:r>
        <w:t xml:space="preserve">While Novey is not completely sure of how her future in the profession will play out, she has a strong grip on </w:t>
      </w:r>
      <w:r w:rsidR="00132E6D">
        <w:t>the ideals that</w:t>
      </w:r>
      <w:r>
        <w:t xml:space="preserve"> she values most. </w:t>
      </w:r>
      <w:r w:rsidR="0077109A">
        <w:t>“</w:t>
      </w:r>
      <w:r w:rsidR="00132E6D">
        <w:t>One day I would love to find myself in the position that my editors are in, helping people do this work,</w:t>
      </w:r>
      <w:r w:rsidR="0077109A">
        <w:t xml:space="preserve">” </w:t>
      </w:r>
      <w:r>
        <w:t>she</w:t>
      </w:r>
      <w:r w:rsidR="0077109A">
        <w:t xml:space="preserve"> said. </w:t>
      </w:r>
      <w:r>
        <w:t xml:space="preserve">“It’s about teaching people this amazing craft, getting them excited to tell stories.” </w:t>
      </w:r>
    </w:p>
    <w:p w14:paraId="318BDC61" w14:textId="77777777" w:rsidR="00132E6D" w:rsidRDefault="00A35BBF" w:rsidP="000941B4">
      <w:pPr>
        <w:spacing w:line="480" w:lineRule="auto"/>
        <w:ind w:firstLine="720"/>
      </w:pPr>
      <w:r>
        <w:t>There seems to be a cle</w:t>
      </w:r>
      <w:r w:rsidR="00C25C1E">
        <w:t>ar passion under-</w:t>
      </w:r>
      <w:r>
        <w:t>riding everything that Novey does in her career. She i</w:t>
      </w:r>
      <w:r w:rsidR="00C25C1E">
        <w:t>s very aware of the fact that</w:t>
      </w:r>
      <w:r>
        <w:t xml:space="preserve"> all</w:t>
      </w:r>
      <w:r w:rsidR="00C25C1E">
        <w:t xml:space="preserve"> humans</w:t>
      </w:r>
      <w:r>
        <w:t xml:space="preserve"> have a</w:t>
      </w:r>
      <w:r w:rsidR="00C25C1E">
        <w:t xml:space="preserve"> special</w:t>
      </w:r>
      <w:r>
        <w:t xml:space="preserve"> story to be told and </w:t>
      </w:r>
      <w:r w:rsidR="00C25C1E">
        <w:t>that we all deserve to have this</w:t>
      </w:r>
      <w:r>
        <w:t xml:space="preserve"> story heard. That type of refreshing optimism seems to be pulling her strait to the top of her dreams and </w:t>
      </w:r>
      <w:r w:rsidR="00793BCF">
        <w:t>aspirations</w:t>
      </w:r>
      <w:r>
        <w:t xml:space="preserve">. </w:t>
      </w:r>
    </w:p>
    <w:p w14:paraId="5D923D51" w14:textId="77777777" w:rsidR="0077109A" w:rsidRDefault="00132E6D" w:rsidP="009E2DEC">
      <w:pPr>
        <w:spacing w:line="480" w:lineRule="auto"/>
        <w:ind w:firstLine="720"/>
      </w:pPr>
      <w:r>
        <w:t>When pr</w:t>
      </w:r>
      <w:r w:rsidR="00C25C1E">
        <w:t>ompted to give her advice to a</w:t>
      </w:r>
      <w:r>
        <w:t xml:space="preserve"> generation of</w:t>
      </w:r>
      <w:r w:rsidR="00C25C1E">
        <w:t xml:space="preserve"> young,</w:t>
      </w:r>
      <w:r>
        <w:t xml:space="preserve"> aspiring journalists, Novey said simply, “Don’t be afraid to take risks. Let your natural curiosity guide you.”</w:t>
      </w:r>
      <w:r w:rsidR="00A35BBF">
        <w:t xml:space="preserve"> </w:t>
      </w:r>
      <w:r w:rsidR="00E27DE0">
        <w:t>This</w:t>
      </w:r>
      <w:r>
        <w:t xml:space="preserve"> piece of advice appears to have served her quite wel</w:t>
      </w:r>
      <w:r w:rsidR="00C25C1E">
        <w:t>l. There is seemingly no ceiling for</w:t>
      </w:r>
      <w:r>
        <w:t xml:space="preserve"> how high this reporter can rise in a field that is notorious for </w:t>
      </w:r>
      <w:r w:rsidR="00C25C1E">
        <w:t>elevating those that know how to spin a good story.</w:t>
      </w:r>
      <w:r w:rsidR="00E27DE0">
        <w:t xml:space="preserve"> Novey’s ability to relate to the human condition and share the ways in which it communicates itself allo</w:t>
      </w:r>
      <w:bookmarkStart w:id="0" w:name="_GoBack"/>
      <w:bookmarkEnd w:id="0"/>
      <w:r w:rsidR="00E27DE0">
        <w:t xml:space="preserve">w her to distance herself from the everyday reporter and provide meaning to the term Journalist. </w:t>
      </w:r>
      <w:r w:rsidR="00C25C1E">
        <w:t xml:space="preserve"> </w:t>
      </w:r>
      <w:r w:rsidR="00A35BBF">
        <w:t xml:space="preserve"> </w:t>
      </w:r>
    </w:p>
    <w:p w14:paraId="4E474296" w14:textId="77777777" w:rsidR="0077109A" w:rsidRDefault="0077109A" w:rsidP="009E2DEC">
      <w:pPr>
        <w:spacing w:line="480" w:lineRule="auto"/>
      </w:pPr>
    </w:p>
    <w:sectPr w:rsidR="0077109A" w:rsidSect="000F71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4"/>
    <w:rsid w:val="000941B4"/>
    <w:rsid w:val="000F71B0"/>
    <w:rsid w:val="00132E6D"/>
    <w:rsid w:val="00163D81"/>
    <w:rsid w:val="00164135"/>
    <w:rsid w:val="0077109A"/>
    <w:rsid w:val="00793BCF"/>
    <w:rsid w:val="009B5F8D"/>
    <w:rsid w:val="009E2DEC"/>
    <w:rsid w:val="00A35BBF"/>
    <w:rsid w:val="00C25C1E"/>
    <w:rsid w:val="00CB4766"/>
    <w:rsid w:val="00E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62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731</Words>
  <Characters>4167</Characters>
  <Application>Microsoft Macintosh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Clements</dc:creator>
  <cp:keywords/>
  <dc:description/>
  <cp:lastModifiedBy>Mike Clements</cp:lastModifiedBy>
  <cp:revision>2</cp:revision>
  <dcterms:created xsi:type="dcterms:W3CDTF">2013-03-13T21:49:00Z</dcterms:created>
  <dcterms:modified xsi:type="dcterms:W3CDTF">2013-03-13T23:42:00Z</dcterms:modified>
</cp:coreProperties>
</file>